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22" w:rsidRPr="001666AE" w:rsidRDefault="001666AE" w:rsidP="001666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6AE">
        <w:rPr>
          <w:rFonts w:ascii="Times New Roman" w:hAnsi="Times New Roman" w:cs="Times New Roman"/>
          <w:b/>
          <w:sz w:val="28"/>
          <w:szCs w:val="28"/>
        </w:rPr>
        <w:t>Консп</w:t>
      </w:r>
      <w:r w:rsidR="004677EF">
        <w:rPr>
          <w:rFonts w:ascii="Times New Roman" w:hAnsi="Times New Roman" w:cs="Times New Roman"/>
          <w:b/>
          <w:sz w:val="28"/>
          <w:szCs w:val="28"/>
        </w:rPr>
        <w:t>е</w:t>
      </w:r>
      <w:r w:rsidR="001D29B3">
        <w:rPr>
          <w:rFonts w:ascii="Times New Roman" w:hAnsi="Times New Roman" w:cs="Times New Roman"/>
          <w:b/>
          <w:sz w:val="28"/>
          <w:szCs w:val="28"/>
        </w:rPr>
        <w:t>кт образовательной деятельности</w:t>
      </w:r>
      <w:r w:rsidR="00B25522" w:rsidRPr="001666AE"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</w:p>
    <w:p w:rsidR="00B25522" w:rsidRPr="001666AE" w:rsidRDefault="00B25522" w:rsidP="001666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6AE">
        <w:rPr>
          <w:rFonts w:ascii="Times New Roman" w:hAnsi="Times New Roman" w:cs="Times New Roman"/>
          <w:b/>
          <w:sz w:val="28"/>
          <w:szCs w:val="28"/>
        </w:rPr>
        <w:t>по речевому развитию</w:t>
      </w:r>
    </w:p>
    <w:p w:rsidR="001666AE" w:rsidRDefault="00B25522" w:rsidP="001666AE">
      <w:pPr>
        <w:pStyle w:val="a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666A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666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Чтение сказки П. П. Бажова «Серебряное копытце»</w:t>
      </w:r>
    </w:p>
    <w:p w:rsidR="008C2346" w:rsidRDefault="008C2346" w:rsidP="001666AE">
      <w:pPr>
        <w:pStyle w:val="a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96E90" w:rsidRPr="00D96E90" w:rsidRDefault="00D96E90" w:rsidP="00D96E9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6E90">
        <w:rPr>
          <w:rFonts w:ascii="Times New Roman" w:hAnsi="Times New Roman" w:cs="Times New Roman"/>
          <w:b/>
          <w:sz w:val="28"/>
          <w:szCs w:val="28"/>
          <w:lang w:eastAsia="ru-RU"/>
        </w:rPr>
        <w:t>Дата проведения:</w:t>
      </w:r>
    </w:p>
    <w:p w:rsidR="00D96E90" w:rsidRDefault="00D96E90" w:rsidP="00D96E9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10.12. 2019 года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9 часов 00 мин.</w:t>
      </w:r>
    </w:p>
    <w:p w:rsidR="00D96E90" w:rsidRPr="003D1479" w:rsidRDefault="00D96E90" w:rsidP="00D96E90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D14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Чередник-Халяпина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Н.Н..</w:t>
      </w:r>
    </w:p>
    <w:p w:rsidR="001666AE" w:rsidRDefault="001666AE" w:rsidP="001666AE">
      <w:pPr>
        <w:pStyle w:val="a4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1666AE" w:rsidRPr="001666AE" w:rsidRDefault="001666AE" w:rsidP="001666A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A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Образовательная область</w:t>
      </w:r>
      <w:r w:rsidRPr="001666AE">
        <w:rPr>
          <w:rFonts w:ascii="Times New Roman" w:hAnsi="Times New Roman" w:cs="Times New Roman"/>
          <w:b/>
          <w:sz w:val="28"/>
          <w:szCs w:val="28"/>
        </w:rPr>
        <w:t>:</w:t>
      </w:r>
      <w:r w:rsidRPr="001666AE">
        <w:rPr>
          <w:rFonts w:ascii="Times New Roman" w:hAnsi="Times New Roman" w:cs="Times New Roman"/>
          <w:sz w:val="28"/>
          <w:szCs w:val="28"/>
        </w:rPr>
        <w:t xml:space="preserve"> речевое развитие</w:t>
      </w:r>
      <w:r w:rsidR="001D29B3">
        <w:rPr>
          <w:rFonts w:ascii="Times New Roman" w:hAnsi="Times New Roman" w:cs="Times New Roman"/>
          <w:sz w:val="28"/>
          <w:szCs w:val="28"/>
        </w:rPr>
        <w:t>.</w:t>
      </w:r>
    </w:p>
    <w:p w:rsidR="00B25522" w:rsidRPr="001666AE" w:rsidRDefault="00B25522" w:rsidP="001666AE">
      <w:pPr>
        <w:pStyle w:val="a4"/>
        <w:rPr>
          <w:rFonts w:ascii="Times New Roman" w:hAnsi="Times New Roman" w:cs="Times New Roman"/>
          <w:sz w:val="28"/>
          <w:szCs w:val="28"/>
        </w:rPr>
      </w:pPr>
      <w:r w:rsidRPr="00F230BA">
        <w:rPr>
          <w:rFonts w:ascii="Times New Roman" w:hAnsi="Times New Roman" w:cs="Times New Roman"/>
          <w:b/>
          <w:sz w:val="28"/>
          <w:szCs w:val="28"/>
        </w:rPr>
        <w:t>Интегрирование областей:</w:t>
      </w:r>
      <w:r w:rsidRPr="001666AE">
        <w:rPr>
          <w:rFonts w:ascii="Times New Roman" w:hAnsi="Times New Roman" w:cs="Times New Roman"/>
          <w:sz w:val="28"/>
          <w:szCs w:val="28"/>
        </w:rPr>
        <w:t xml:space="preserve"> физическое развитие, речевое ра</w:t>
      </w:r>
      <w:r w:rsidR="005D6A62">
        <w:rPr>
          <w:rFonts w:ascii="Times New Roman" w:hAnsi="Times New Roman" w:cs="Times New Roman"/>
          <w:sz w:val="28"/>
          <w:szCs w:val="28"/>
        </w:rPr>
        <w:t>звитие, познавательное развитие, художественно – эстетическое</w:t>
      </w:r>
      <w:r w:rsidR="001D29B3" w:rsidRPr="001D29B3">
        <w:rPr>
          <w:rFonts w:ascii="Times New Roman" w:hAnsi="Times New Roman" w:cs="Times New Roman"/>
          <w:sz w:val="28"/>
          <w:szCs w:val="28"/>
        </w:rPr>
        <w:t xml:space="preserve"> </w:t>
      </w:r>
      <w:r w:rsidR="001D29B3" w:rsidRPr="001666AE">
        <w:rPr>
          <w:rFonts w:ascii="Times New Roman" w:hAnsi="Times New Roman" w:cs="Times New Roman"/>
          <w:sz w:val="28"/>
          <w:szCs w:val="28"/>
        </w:rPr>
        <w:t>ра</w:t>
      </w:r>
      <w:r w:rsidR="001D29B3">
        <w:rPr>
          <w:rFonts w:ascii="Times New Roman" w:hAnsi="Times New Roman" w:cs="Times New Roman"/>
          <w:sz w:val="28"/>
          <w:szCs w:val="28"/>
        </w:rPr>
        <w:t>звитие</w:t>
      </w:r>
      <w:r w:rsidR="005D6A62">
        <w:rPr>
          <w:rFonts w:ascii="Times New Roman" w:hAnsi="Times New Roman" w:cs="Times New Roman"/>
          <w:sz w:val="28"/>
          <w:szCs w:val="28"/>
        </w:rPr>
        <w:t>.</w:t>
      </w:r>
      <w:r w:rsidRPr="001666AE">
        <w:rPr>
          <w:rFonts w:ascii="Times New Roman" w:hAnsi="Times New Roman" w:cs="Times New Roman"/>
          <w:sz w:val="28"/>
          <w:szCs w:val="28"/>
        </w:rPr>
        <w:br/>
      </w:r>
      <w:r w:rsidRPr="001666A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Возраст детей</w:t>
      </w:r>
      <w:r w:rsidRPr="001666AE">
        <w:rPr>
          <w:rFonts w:ascii="Times New Roman" w:hAnsi="Times New Roman" w:cs="Times New Roman"/>
          <w:b/>
          <w:sz w:val="28"/>
          <w:szCs w:val="28"/>
        </w:rPr>
        <w:t>:</w:t>
      </w:r>
      <w:r w:rsidRPr="001666AE">
        <w:rPr>
          <w:rFonts w:ascii="Times New Roman" w:hAnsi="Times New Roman" w:cs="Times New Roman"/>
          <w:sz w:val="28"/>
          <w:szCs w:val="28"/>
        </w:rPr>
        <w:t xml:space="preserve"> 5-6 лет.</w:t>
      </w:r>
    </w:p>
    <w:p w:rsidR="001666AE" w:rsidRPr="001666AE" w:rsidRDefault="001666AE" w:rsidP="001666AE">
      <w:pPr>
        <w:pStyle w:val="a4"/>
        <w:rPr>
          <w:rFonts w:ascii="Times New Roman" w:hAnsi="Times New Roman" w:cs="Times New Roman"/>
          <w:sz w:val="28"/>
          <w:szCs w:val="28"/>
        </w:rPr>
      </w:pPr>
      <w:r w:rsidRPr="001666AE">
        <w:rPr>
          <w:rFonts w:ascii="Times New Roman" w:hAnsi="Times New Roman" w:cs="Times New Roman"/>
          <w:b/>
          <w:sz w:val="28"/>
          <w:szCs w:val="28"/>
        </w:rPr>
        <w:t>Цель:</w:t>
      </w:r>
      <w:r w:rsidRPr="001666AE">
        <w:rPr>
          <w:rFonts w:ascii="Times New Roman" w:hAnsi="Times New Roman" w:cs="Times New Roman"/>
          <w:sz w:val="28"/>
          <w:szCs w:val="28"/>
        </w:rPr>
        <w:t xml:space="preserve"> Познакомить детей со сказкой</w:t>
      </w:r>
      <w:r w:rsidR="006E4FF2">
        <w:rPr>
          <w:rFonts w:ascii="Times New Roman" w:hAnsi="Times New Roman" w:cs="Times New Roman"/>
          <w:sz w:val="28"/>
          <w:szCs w:val="28"/>
        </w:rPr>
        <w:t xml:space="preserve">  П. Ба</w:t>
      </w:r>
      <w:r w:rsidRPr="001666AE">
        <w:rPr>
          <w:rFonts w:ascii="Times New Roman" w:hAnsi="Times New Roman" w:cs="Times New Roman"/>
          <w:sz w:val="28"/>
          <w:szCs w:val="28"/>
        </w:rPr>
        <w:t>жова «Серебряное копытце»</w:t>
      </w:r>
    </w:p>
    <w:p w:rsidR="00B25522" w:rsidRPr="001666AE" w:rsidRDefault="00B25522" w:rsidP="001666A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666A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Задачи</w:t>
      </w:r>
      <w:r w:rsidRPr="001666A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E4FF2" w:rsidRDefault="00B25522" w:rsidP="001666A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666AE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proofErr w:type="gramEnd"/>
      <w:r w:rsidRPr="001666AE">
        <w:rPr>
          <w:rFonts w:ascii="Times New Roman" w:hAnsi="Times New Roman" w:cs="Times New Roman"/>
          <w:b/>
          <w:sz w:val="28"/>
          <w:szCs w:val="28"/>
        </w:rPr>
        <w:t>:</w:t>
      </w:r>
      <w:r w:rsidRPr="001666AE">
        <w:rPr>
          <w:rFonts w:ascii="Times New Roman" w:hAnsi="Times New Roman" w:cs="Times New Roman"/>
          <w:sz w:val="28"/>
          <w:szCs w:val="28"/>
        </w:rPr>
        <w:t xml:space="preserve"> </w:t>
      </w:r>
      <w:r w:rsidRPr="00166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познакомить детей с великим сказочником Урала </w:t>
      </w:r>
    </w:p>
    <w:p w:rsidR="00B25522" w:rsidRPr="001666AE" w:rsidRDefault="00B25522" w:rsidP="001666A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6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П. Бажовым. Познакомить детей со сказкой «Серебряное копытце».</w:t>
      </w:r>
    </w:p>
    <w:p w:rsidR="00F230BA" w:rsidRDefault="00B25522" w:rsidP="001666A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23B50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123B50">
        <w:rPr>
          <w:rFonts w:ascii="Times New Roman" w:hAnsi="Times New Roman" w:cs="Times New Roman"/>
          <w:b/>
          <w:sz w:val="28"/>
          <w:szCs w:val="28"/>
        </w:rPr>
        <w:t>:</w:t>
      </w:r>
      <w:r w:rsidRPr="001666AE">
        <w:rPr>
          <w:rFonts w:ascii="Times New Roman" w:hAnsi="Times New Roman" w:cs="Times New Roman"/>
          <w:sz w:val="28"/>
          <w:szCs w:val="28"/>
        </w:rPr>
        <w:t xml:space="preserve"> </w:t>
      </w:r>
      <w:r w:rsidRPr="00166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интерес к творчеству уральского сказочника </w:t>
      </w:r>
    </w:p>
    <w:p w:rsidR="00B25522" w:rsidRPr="001666AE" w:rsidRDefault="00B25522" w:rsidP="001666A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6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П. Бажова</w:t>
      </w:r>
    </w:p>
    <w:p w:rsidR="00B25522" w:rsidRPr="001666AE" w:rsidRDefault="00B25522" w:rsidP="001666A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23B50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123B50">
        <w:rPr>
          <w:rFonts w:ascii="Times New Roman" w:hAnsi="Times New Roman" w:cs="Times New Roman"/>
          <w:b/>
          <w:sz w:val="28"/>
          <w:szCs w:val="28"/>
        </w:rPr>
        <w:t>:</w:t>
      </w:r>
      <w:r w:rsidRPr="001666AE">
        <w:rPr>
          <w:rFonts w:ascii="Times New Roman" w:hAnsi="Times New Roman" w:cs="Times New Roman"/>
          <w:sz w:val="28"/>
          <w:szCs w:val="28"/>
        </w:rPr>
        <w:t xml:space="preserve"> </w:t>
      </w:r>
      <w:r w:rsidRPr="00166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в детях доброту, умение подражать хорошим поступкам героев сказки.</w:t>
      </w:r>
    </w:p>
    <w:p w:rsidR="00B25522" w:rsidRPr="00F230BA" w:rsidRDefault="00B25522" w:rsidP="001666AE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230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Методы и приемы: </w:t>
      </w:r>
    </w:p>
    <w:p w:rsidR="00B25522" w:rsidRDefault="00B25522" w:rsidP="001666A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230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Практические</w:t>
      </w:r>
      <w:proofErr w:type="gramEnd"/>
      <w:r w:rsidRPr="00F230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Pr="00166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совместная деятельность воспитателя и ребенка.</w:t>
      </w:r>
      <w:r w:rsidRPr="00166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0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Наглядные:</w:t>
      </w:r>
      <w:r w:rsidRPr="00166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демонстрационные пособия (иллюстрации), активные действия </w:t>
      </w:r>
      <w:r w:rsidRPr="00F2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детей.</w:t>
      </w:r>
      <w:r w:rsidRPr="00F230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0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Словесные:</w:t>
      </w:r>
      <w:r w:rsidRPr="00166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разговор, показ, вопросы, пояснения, ответы детей.</w:t>
      </w:r>
    </w:p>
    <w:p w:rsidR="001D29B3" w:rsidRDefault="001D29B3" w:rsidP="001D29B3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B50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аудио сказка Павла Бажова «Серебряное копытце»;</w:t>
      </w:r>
      <w:r w:rsidRPr="001666AE">
        <w:rPr>
          <w:rFonts w:ascii="Times New Roman" w:hAnsi="Times New Roman" w:cs="Times New Roman"/>
          <w:sz w:val="28"/>
          <w:szCs w:val="28"/>
        </w:rPr>
        <w:t xml:space="preserve"> портрет </w:t>
      </w:r>
    </w:p>
    <w:p w:rsidR="001D29B3" w:rsidRPr="004677EF" w:rsidRDefault="001D29B3" w:rsidP="001D29B3">
      <w:pPr>
        <w:pStyle w:val="a4"/>
        <w:rPr>
          <w:rFonts w:ascii="Times New Roman" w:hAnsi="Times New Roman" w:cs="Times New Roman"/>
          <w:sz w:val="28"/>
          <w:szCs w:val="28"/>
        </w:rPr>
      </w:pPr>
      <w:r w:rsidRPr="001666AE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П. Бажова; </w:t>
      </w:r>
      <w:r w:rsidRPr="001666AE">
        <w:rPr>
          <w:rFonts w:ascii="Times New Roman" w:hAnsi="Times New Roman" w:cs="Times New Roman"/>
          <w:sz w:val="28"/>
          <w:szCs w:val="28"/>
        </w:rPr>
        <w:t xml:space="preserve"> презентация к сказке</w:t>
      </w:r>
      <w:r>
        <w:rPr>
          <w:rFonts w:ascii="Times New Roman" w:hAnsi="Times New Roman" w:cs="Times New Roman"/>
          <w:sz w:val="28"/>
          <w:szCs w:val="28"/>
        </w:rPr>
        <w:t>; листы бумаги А-5, цветные карандаши.</w:t>
      </w:r>
      <w:r w:rsidRPr="001F1B0A">
        <w:rPr>
          <w:color w:val="000000"/>
          <w:sz w:val="28"/>
          <w:szCs w:val="28"/>
        </w:rPr>
        <w:t xml:space="preserve"> </w:t>
      </w:r>
    </w:p>
    <w:p w:rsidR="001F1B0A" w:rsidRDefault="00B25522" w:rsidP="001666AE">
      <w:pPr>
        <w:pStyle w:val="a4"/>
        <w:rPr>
          <w:color w:val="000000"/>
          <w:sz w:val="28"/>
          <w:szCs w:val="28"/>
        </w:rPr>
      </w:pPr>
      <w:r w:rsidRPr="00123B50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123B50">
        <w:rPr>
          <w:rFonts w:ascii="Times New Roman" w:hAnsi="Times New Roman" w:cs="Times New Roman"/>
          <w:sz w:val="28"/>
          <w:szCs w:val="28"/>
        </w:rPr>
        <w:t xml:space="preserve"> </w:t>
      </w:r>
      <w:r w:rsidRPr="00123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пожитки, балаган, </w:t>
      </w:r>
      <w:proofErr w:type="gramStart"/>
      <w:r w:rsidRPr="00123B50">
        <w:rPr>
          <w:rFonts w:ascii="Times New Roman" w:hAnsi="Times New Roman" w:cs="Times New Roman"/>
          <w:sz w:val="28"/>
          <w:szCs w:val="28"/>
          <w:shd w:val="clear" w:color="auto" w:fill="FFFFFF"/>
        </w:rPr>
        <w:t>душной</w:t>
      </w:r>
      <w:proofErr w:type="gramEnd"/>
      <w:r w:rsidR="001F1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F1B0A" w:rsidRPr="001F1B0A">
        <w:rPr>
          <w:rStyle w:val="c4"/>
          <w:rFonts w:ascii="Times New Roman" w:hAnsi="Times New Roman" w:cs="Times New Roman"/>
          <w:color w:val="000000"/>
          <w:sz w:val="28"/>
          <w:szCs w:val="28"/>
        </w:rPr>
        <w:t>пособник</w:t>
      </w:r>
      <w:r w:rsidRPr="001F1B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F1B0A" w:rsidRPr="001F1B0A">
        <w:rPr>
          <w:color w:val="000000"/>
          <w:sz w:val="28"/>
          <w:szCs w:val="28"/>
        </w:rPr>
        <w:t xml:space="preserve"> </w:t>
      </w:r>
    </w:p>
    <w:p w:rsidR="00B25522" w:rsidRPr="001666AE" w:rsidRDefault="00B25522" w:rsidP="001666AE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B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Мотивация:</w:t>
      </w:r>
      <w:r w:rsidRPr="001666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сюрпризный момент (пригласить детей в избу-читальню)</w:t>
      </w:r>
    </w:p>
    <w:p w:rsidR="00A22BDA" w:rsidRDefault="00A22BDA" w:rsidP="00123B50">
      <w:pPr>
        <w:pStyle w:val="a4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5522" w:rsidRPr="00123B50" w:rsidRDefault="00A22BDA" w:rsidP="00123B50">
      <w:pPr>
        <w:pStyle w:val="a4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Ход ОД</w:t>
      </w:r>
    </w:p>
    <w:p w:rsidR="00A22BDA" w:rsidRDefault="00A22BDA" w:rsidP="00123B5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6A62" w:rsidRDefault="00A22BDA" w:rsidP="00123B5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B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123B50" w:rsidRPr="00123B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мы с вами читали произведения разных литературных жанров. Чем отличается сказка от рассказа? (в сказке – выдумка, волшебство, а в рассказе – события из реальной жизни и герои – обычные люди).</w:t>
      </w:r>
    </w:p>
    <w:p w:rsidR="00A22BDA" w:rsidRDefault="00123B50" w:rsidP="00123B50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B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я прочитаю Вам произведение уральского писателя </w:t>
      </w:r>
    </w:p>
    <w:p w:rsidR="00A22BDA" w:rsidRPr="00A22BDA" w:rsidRDefault="00123B50" w:rsidP="00A22BDA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B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П. Бажова </w:t>
      </w:r>
      <w:r w:rsidRPr="00123B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23B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Серебряное копытце</w:t>
      </w:r>
      <w:r w:rsidRPr="00123B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5D6A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22B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r w:rsidRPr="00123B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 портрета Бажова</w:t>
      </w:r>
      <w:r w:rsidR="00A22B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</w:t>
      </w:r>
      <w:r w:rsidR="00A22BDA" w:rsidRPr="0085330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Его произведение </w:t>
      </w:r>
      <w:r w:rsidR="00A22BDA" w:rsidRPr="0085330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A22BDA" w:rsidRPr="00A22BDA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Серебряное копытце</w:t>
      </w:r>
      <w:r w:rsidR="00A22BDA" w:rsidRPr="0085330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A22BDA" w:rsidRPr="0085330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22BDA" w:rsidRPr="00A22BD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A22BDA" w:rsidRPr="0085330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это </w:t>
      </w:r>
      <w:r w:rsidR="00A22BDA" w:rsidRPr="00A22BDA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сказ</w:t>
      </w:r>
      <w:r w:rsidR="00A22BDA" w:rsidRPr="00A22BD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A22BDA" w:rsidRPr="00A22BDA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Сказы</w:t>
      </w:r>
      <w:r w:rsidR="00A22BDA" w:rsidRPr="0085330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A22BDA" w:rsidRPr="0085330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– это такие произведения устного народного творчества, в которых </w:t>
      </w:r>
      <w:r w:rsidR="00A22BDA" w:rsidRPr="00A22BDA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рассказывается</w:t>
      </w:r>
      <w:r w:rsidR="00A22BDA" w:rsidRPr="0085330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 жизни народа особенной речью</w:t>
      </w:r>
      <w:r w:rsidR="00A22BD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22BDA" w:rsidRPr="0085330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 w:rsidR="00A22BD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22BDA" w:rsidRPr="0085330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народной. В этом </w:t>
      </w:r>
      <w:r w:rsidR="00A22BDA" w:rsidRPr="00A22BDA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сказе</w:t>
      </w:r>
      <w:r w:rsidR="00A22BD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22BDA" w:rsidRPr="0085330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действуют обычные земные люди, а рядом с ними – вымышленные, </w:t>
      </w:r>
      <w:r w:rsidR="00A22BDA" w:rsidRPr="00A22BDA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сказочные</w:t>
      </w:r>
      <w:r w:rsidR="00A22BDA" w:rsidRPr="00A22BD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3B50" w:rsidRDefault="00A22BDA" w:rsidP="00123B50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22B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123B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23B50" w:rsidRPr="00B40D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сказе</w:t>
      </w:r>
      <w:r w:rsidR="00123B50" w:rsidRPr="00A22BD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Бажова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85330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22BDA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Серебряное копытце</w:t>
      </w:r>
      <w:r w:rsidR="00A70B2C" w:rsidRPr="00123B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A70B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="00A70B2C" w:rsidRPr="00A70B2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которой вы сегодня</w:t>
      </w:r>
      <w:r w:rsidR="00A70B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23B50" w:rsidRPr="00B40D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="00A70B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познакомитесь</w:t>
      </w:r>
      <w:proofErr w:type="gramEnd"/>
      <w:r w:rsidR="00A70B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5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действуют обычные земные люди</w:t>
      </w:r>
      <w:r w:rsidR="00123B50" w:rsidRPr="00B40D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такие как </w:t>
      </w:r>
      <w:r w:rsidR="00123B50" w:rsidRPr="00A22BD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старик </w:t>
      </w:r>
      <w:proofErr w:type="spellStart"/>
      <w:r w:rsidR="00123B50" w:rsidRPr="00A22BD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Кокованя</w:t>
      </w:r>
      <w:proofErr w:type="spellEnd"/>
      <w:r w:rsidR="00123B50" w:rsidRPr="00A22B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23B50" w:rsidRPr="00B40D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девочка </w:t>
      </w:r>
      <w:proofErr w:type="spellStart"/>
      <w:r w:rsidR="00123B50" w:rsidRPr="00B40D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Даренка</w:t>
      </w:r>
      <w:proofErr w:type="spellEnd"/>
      <w:r w:rsidR="00123B50" w:rsidRPr="00B40D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рядом с</w:t>
      </w:r>
      <w:r w:rsidRPr="00A22BD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330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ними</w:t>
      </w:r>
      <w:r w:rsidRPr="00A22BD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22BDA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сказочные</w:t>
      </w:r>
      <w:r w:rsidRPr="0085330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герои лесной козел </w:t>
      </w:r>
      <w:r w:rsidRPr="00A22BDA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Серебряное копытце</w:t>
      </w:r>
      <w:r w:rsidR="00A70B2C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и говорящая кошка </w:t>
      </w:r>
      <w:proofErr w:type="spellStart"/>
      <w:r w:rsidR="00A70B2C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Мурёнка</w:t>
      </w:r>
      <w:proofErr w:type="spellEnd"/>
      <w:r w:rsidRPr="00A22BD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0B2C" w:rsidRPr="00853305" w:rsidRDefault="00A70B2C" w:rsidP="00A70B2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22B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Воспитатель:</w:t>
      </w:r>
      <w:r w:rsidRPr="00123B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 сейчас </w:t>
      </w:r>
      <w:r w:rsidRPr="0085330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приглашаю вас в избу-читальню, так раньше на Руси назывались комнаты, где собирались дети и взрослые, чтобы послушать </w:t>
      </w:r>
      <w:r w:rsidRPr="00A70B2C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рассказы о жизни</w:t>
      </w:r>
      <w:r w:rsidRPr="00A70B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70B2C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сказки</w:t>
      </w:r>
      <w:r w:rsidRPr="0085330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 вымышленных персонажах или же слушали там </w:t>
      </w:r>
      <w:r w:rsidRPr="00A70B2C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сказы</w:t>
      </w:r>
      <w:r w:rsidRPr="00A70B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5330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такие, какие писал П. П. </w:t>
      </w:r>
      <w:r w:rsidRPr="00A70B2C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Бажов</w:t>
      </w:r>
      <w:r w:rsidRPr="00A70B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0B2C" w:rsidRPr="00853305" w:rsidRDefault="00A70B2C" w:rsidP="00A70B2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22B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123B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330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Встаньте со своих мест, поверни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тесь вокруг себя 3 раза,</w:t>
      </w:r>
      <w:r w:rsidR="00054BD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усаживайтесь </w:t>
      </w:r>
      <w:r w:rsidRPr="0085330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так, чтобы всем бы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ло удобно, слышно и видно. Я вас познакомлю со</w:t>
      </w:r>
      <w:r w:rsidRPr="0085330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054BD5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сказой</w:t>
      </w:r>
      <w:proofErr w:type="spellEnd"/>
      <w:r w:rsidR="000410BF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П.</w:t>
      </w:r>
      <w:r w:rsidRPr="00054BD5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Бажова </w:t>
      </w:r>
      <w:r w:rsidRPr="00054BD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54BD5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Серебряное копытце</w:t>
      </w:r>
      <w:r w:rsidRPr="00054BD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54BD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5330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вы слушайте и думайте, какие были дед </w:t>
      </w:r>
      <w:proofErr w:type="spellStart"/>
      <w:r w:rsidRPr="0085330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Кокованя</w:t>
      </w:r>
      <w:proofErr w:type="spellEnd"/>
      <w:r w:rsidRPr="0085330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девочка </w:t>
      </w:r>
      <w:proofErr w:type="spellStart"/>
      <w:r w:rsidRPr="0085330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Дарёнка</w:t>
      </w:r>
      <w:proofErr w:type="spellEnd"/>
      <w:r w:rsidRPr="0085330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4BD5" w:rsidRDefault="00054BD5" w:rsidP="00A70B2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111111"/>
          <w:sz w:val="28"/>
          <w:szCs w:val="28"/>
          <w:lang w:eastAsia="ru-RU"/>
        </w:rPr>
        <w:t>(</w:t>
      </w:r>
      <w:r w:rsidR="00A70B2C" w:rsidRPr="00054BD5">
        <w:rPr>
          <w:rFonts w:ascii="Times New Roman" w:hAnsi="Times New Roman" w:cs="Times New Roman"/>
          <w:bCs/>
          <w:i/>
          <w:color w:val="111111"/>
          <w:sz w:val="28"/>
          <w:szCs w:val="28"/>
          <w:lang w:eastAsia="ru-RU"/>
        </w:rPr>
        <w:t>Чтение детям</w:t>
      </w:r>
      <w:r w:rsidR="00A70B2C" w:rsidRPr="00054BD5">
        <w:rPr>
          <w:rFonts w:ascii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 xml:space="preserve"> </w:t>
      </w:r>
      <w:r w:rsidRPr="00054BD5">
        <w:rPr>
          <w:rFonts w:ascii="Times New Roman" w:hAnsi="Times New Roman" w:cs="Times New Roman"/>
          <w:i/>
          <w:sz w:val="28"/>
          <w:szCs w:val="28"/>
        </w:rPr>
        <w:t>аудио сказки Павла Бажова «Серебряное копытце»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31B83" w:rsidRDefault="00054BD5" w:rsidP="00054BD5">
      <w:pPr>
        <w:pStyle w:val="a4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1666A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>Понравилось ли вам произведение?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1B83">
        <w:rPr>
          <w:rStyle w:val="c4"/>
          <w:rFonts w:ascii="Times New Roman" w:hAnsi="Times New Roman" w:cs="Times New Roman"/>
          <w:color w:val="000000"/>
          <w:sz w:val="28"/>
          <w:szCs w:val="28"/>
        </w:rPr>
        <w:t>Ну, прежде чем мы</w:t>
      </w:r>
      <w:r w:rsidR="000410B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с вами поговорим о сказке «Серебряное копытце»</w:t>
      </w:r>
      <w:r w:rsidR="00B31B83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я предлагаю поиграть </w:t>
      </w:r>
    </w:p>
    <w:p w:rsidR="00054BD5" w:rsidRDefault="00B31B83" w:rsidP="00054BD5">
      <w:pPr>
        <w:pStyle w:val="a4"/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</w:pPr>
      <w:r w:rsidRPr="00B31B83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 xml:space="preserve">(дети делают </w:t>
      </w:r>
      <w:proofErr w:type="spellStart"/>
      <w:r w:rsidRPr="00B31B83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>физминутку</w:t>
      </w:r>
      <w:proofErr w:type="spellEnd"/>
      <w:r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31B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«У оленя дом большой»</w:t>
      </w:r>
      <w:r w:rsidRPr="00B31B83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0410BF" w:rsidRDefault="000410BF" w:rsidP="00B31B8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1B83" w:rsidRPr="00B31B83" w:rsidRDefault="00B31B83" w:rsidP="00B31B83">
      <w:pPr>
        <w:pStyle w:val="a4"/>
        <w:rPr>
          <w:rFonts w:ascii="Times New Roman" w:hAnsi="Times New Roman" w:cs="Times New Roman"/>
          <w:sz w:val="28"/>
          <w:szCs w:val="28"/>
        </w:rPr>
      </w:pPr>
      <w:r w:rsidRPr="00B31B83">
        <w:rPr>
          <w:rFonts w:ascii="Times New Roman" w:hAnsi="Times New Roman" w:cs="Times New Roman"/>
          <w:sz w:val="28"/>
          <w:szCs w:val="28"/>
          <w:shd w:val="clear" w:color="auto" w:fill="FFFFFF"/>
        </w:rPr>
        <w:t>У оленя дом большой</w:t>
      </w:r>
      <w:r w:rsidRPr="006D73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(Руки над головой – изображаем крышу дома)</w:t>
      </w:r>
      <w:r w:rsidRPr="006D73CB">
        <w:rPr>
          <w:rFonts w:ascii="Times New Roman" w:hAnsi="Times New Roman" w:cs="Times New Roman"/>
          <w:i/>
          <w:sz w:val="28"/>
          <w:szCs w:val="28"/>
        </w:rPr>
        <w:br/>
      </w:r>
      <w:r w:rsidRPr="00B31B83">
        <w:rPr>
          <w:rFonts w:ascii="Times New Roman" w:hAnsi="Times New Roman" w:cs="Times New Roman"/>
          <w:sz w:val="28"/>
          <w:szCs w:val="28"/>
          <w:shd w:val="clear" w:color="auto" w:fill="FFFFFF"/>
        </w:rPr>
        <w:t>Он сидит, глядит в окошко</w:t>
      </w:r>
      <w:r w:rsidRPr="006D73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(Правым кулачком подпираем щёчку, левой рукой поддерживаем правую)</w:t>
      </w:r>
      <w:r w:rsidRPr="00B31B83">
        <w:rPr>
          <w:rFonts w:ascii="Times New Roman" w:hAnsi="Times New Roman" w:cs="Times New Roman"/>
          <w:sz w:val="28"/>
          <w:szCs w:val="28"/>
        </w:rPr>
        <w:br/>
      </w:r>
      <w:r w:rsidRPr="00B31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Зайка по полю бежит, </w:t>
      </w:r>
      <w:r w:rsidRPr="006D73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(Бег на месте)</w:t>
      </w:r>
      <w:r w:rsidRPr="006D73CB">
        <w:rPr>
          <w:rFonts w:ascii="Times New Roman" w:hAnsi="Times New Roman" w:cs="Times New Roman"/>
          <w:i/>
          <w:sz w:val="28"/>
          <w:szCs w:val="28"/>
        </w:rPr>
        <w:br/>
      </w:r>
      <w:r w:rsidRPr="00B31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дверь к нему стучит: </w:t>
      </w:r>
      <w:r w:rsidRPr="006D73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(Топот ногами, руки на поясе)</w:t>
      </w:r>
      <w:r w:rsidRPr="00B31B83">
        <w:rPr>
          <w:rFonts w:ascii="Times New Roman" w:hAnsi="Times New Roman" w:cs="Times New Roman"/>
          <w:sz w:val="28"/>
          <w:szCs w:val="28"/>
        </w:rPr>
        <w:br/>
      </w:r>
      <w:r w:rsidRPr="00B31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«Тук-тук, дверь открой, </w:t>
      </w:r>
      <w:r w:rsidRPr="006D73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(Имитация стука в дверь поочерёдно каждой рукой)</w:t>
      </w:r>
      <w:r w:rsidRPr="00B31B8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31B83">
        <w:rPr>
          <w:rFonts w:ascii="Times New Roman" w:hAnsi="Times New Roman" w:cs="Times New Roman"/>
          <w:sz w:val="28"/>
          <w:szCs w:val="28"/>
          <w:shd w:val="clear" w:color="auto" w:fill="FFFFFF"/>
        </w:rPr>
        <w:t>Там</w:t>
      </w:r>
      <w:proofErr w:type="gramEnd"/>
      <w:r w:rsidRPr="00B31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лесу охотник злой». (Руки на поясе, поворачиваемся вправо и влево)</w:t>
      </w:r>
      <w:r w:rsidRPr="00B31B83">
        <w:rPr>
          <w:rFonts w:ascii="Times New Roman" w:hAnsi="Times New Roman" w:cs="Times New Roman"/>
          <w:sz w:val="28"/>
          <w:szCs w:val="28"/>
        </w:rPr>
        <w:br/>
      </w:r>
      <w:r w:rsidRPr="00B31B83">
        <w:rPr>
          <w:rFonts w:ascii="Times New Roman" w:hAnsi="Times New Roman" w:cs="Times New Roman"/>
          <w:sz w:val="28"/>
          <w:szCs w:val="28"/>
          <w:shd w:val="clear" w:color="auto" w:fill="FFFFFF"/>
        </w:rPr>
        <w:t>«Зайка, зайка, забегай! (Зазывание движения рукой)</w:t>
      </w:r>
      <w:r w:rsidRPr="00B31B83">
        <w:rPr>
          <w:rFonts w:ascii="Times New Roman" w:hAnsi="Times New Roman" w:cs="Times New Roman"/>
          <w:sz w:val="28"/>
          <w:szCs w:val="28"/>
        </w:rPr>
        <w:br/>
      </w:r>
      <w:r w:rsidRPr="00B31B83">
        <w:rPr>
          <w:rFonts w:ascii="Times New Roman" w:hAnsi="Times New Roman" w:cs="Times New Roman"/>
          <w:sz w:val="28"/>
          <w:szCs w:val="28"/>
          <w:shd w:val="clear" w:color="auto" w:fill="FFFFFF"/>
        </w:rPr>
        <w:t>Лапку мне давай». (Протягиваем руки с открытой ладонью)</w:t>
      </w:r>
    </w:p>
    <w:p w:rsidR="00A70B2C" w:rsidRPr="00853305" w:rsidRDefault="000410BF" w:rsidP="00A70B2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ab/>
      </w:r>
      <w:r w:rsidR="00A70B2C" w:rsidRPr="00123B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А, теперь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 w:rsidR="00A70B2C" w:rsidRPr="0085330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повернитесь вокруг себя 3 раза и усаживайтесь на свои стульчики, мы возвращаемся в </w:t>
      </w:r>
      <w:r w:rsidR="00A70B2C" w:rsidRPr="00A70B2C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группу</w:t>
      </w:r>
      <w:r w:rsidR="00A70B2C" w:rsidRPr="00A70B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5522" w:rsidRPr="001666AE" w:rsidRDefault="00B25522" w:rsidP="001666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666A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>Понравилось ли вам произведение?</w:t>
      </w:r>
    </w:p>
    <w:p w:rsidR="00B25522" w:rsidRDefault="00B25522" w:rsidP="001666AE">
      <w:pPr>
        <w:pStyle w:val="a4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1666A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>Да</w:t>
      </w:r>
    </w:p>
    <w:p w:rsidR="00E01C27" w:rsidRPr="00E01C27" w:rsidRDefault="00E01C27" w:rsidP="00E01C2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666A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E01C27">
        <w:rPr>
          <w:rFonts w:ascii="Times New Roman" w:hAnsi="Times New Roman" w:cs="Times New Roman"/>
          <w:sz w:val="28"/>
          <w:szCs w:val="28"/>
          <w:lang w:eastAsia="ru-RU"/>
        </w:rPr>
        <w:t xml:space="preserve">Поделитесь своими впечатлениями о </w:t>
      </w:r>
      <w:proofErr w:type="gramStart"/>
      <w:r w:rsidRPr="00E01C27">
        <w:rPr>
          <w:rFonts w:ascii="Times New Roman" w:hAnsi="Times New Roman" w:cs="Times New Roman"/>
          <w:sz w:val="28"/>
          <w:szCs w:val="28"/>
          <w:lang w:eastAsia="ru-RU"/>
        </w:rPr>
        <w:t>прочитанном</w:t>
      </w:r>
      <w:proofErr w:type="gramEnd"/>
      <w:r w:rsidRPr="00E01C27">
        <w:rPr>
          <w:rFonts w:ascii="Times New Roman" w:hAnsi="Times New Roman" w:cs="Times New Roman"/>
          <w:sz w:val="28"/>
          <w:szCs w:val="28"/>
          <w:lang w:eastAsia="ru-RU"/>
        </w:rPr>
        <w:t>. Какие эпизоды вам особенно запомнились? </w:t>
      </w:r>
      <w:r w:rsidRPr="00E01C2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 </w:t>
      </w:r>
      <w:r w:rsidRPr="00E01C2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детей</w:t>
      </w:r>
      <w:r w:rsidRPr="00E01C2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B25522" w:rsidRPr="001666AE" w:rsidRDefault="00B25522" w:rsidP="001666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666A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>Назовите главных героев сказа.</w:t>
      </w:r>
    </w:p>
    <w:p w:rsidR="00B25522" w:rsidRPr="001666AE" w:rsidRDefault="00B25522" w:rsidP="001666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666A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Старик </w:t>
      </w:r>
      <w:proofErr w:type="spellStart"/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>Кокованя</w:t>
      </w:r>
      <w:proofErr w:type="spellEnd"/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, девочка </w:t>
      </w:r>
      <w:proofErr w:type="spellStart"/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>Даре</w:t>
      </w:r>
      <w:r w:rsidR="00B613DD">
        <w:rPr>
          <w:rStyle w:val="c4"/>
          <w:rFonts w:ascii="Times New Roman" w:hAnsi="Times New Roman" w:cs="Times New Roman"/>
          <w:color w:val="000000"/>
          <w:sz w:val="28"/>
          <w:szCs w:val="28"/>
        </w:rPr>
        <w:t>нка</w:t>
      </w:r>
      <w:proofErr w:type="spellEnd"/>
      <w:r w:rsidR="00B613D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, кошка </w:t>
      </w:r>
      <w:proofErr w:type="spellStart"/>
      <w:r w:rsidR="00B613DD">
        <w:rPr>
          <w:rStyle w:val="c4"/>
          <w:rFonts w:ascii="Times New Roman" w:hAnsi="Times New Roman" w:cs="Times New Roman"/>
          <w:color w:val="000000"/>
          <w:sz w:val="28"/>
          <w:szCs w:val="28"/>
        </w:rPr>
        <w:t>Муренка</w:t>
      </w:r>
      <w:proofErr w:type="spellEnd"/>
      <w:r w:rsidR="00B613DD">
        <w:rPr>
          <w:rStyle w:val="c4"/>
          <w:rFonts w:ascii="Times New Roman" w:hAnsi="Times New Roman" w:cs="Times New Roman"/>
          <w:color w:val="000000"/>
          <w:sz w:val="28"/>
          <w:szCs w:val="28"/>
        </w:rPr>
        <w:t>, Серебряное к</w:t>
      </w:r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>опытце.</w:t>
      </w:r>
    </w:p>
    <w:p w:rsidR="00B25522" w:rsidRPr="001666AE" w:rsidRDefault="00B25522" w:rsidP="001666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666A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Расскажите, что увидел старик </w:t>
      </w:r>
      <w:proofErr w:type="spellStart"/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>Кокованя</w:t>
      </w:r>
      <w:proofErr w:type="spellEnd"/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в избе, где жила сиротка.</w:t>
      </w:r>
    </w:p>
    <w:p w:rsidR="00B25522" w:rsidRPr="001666AE" w:rsidRDefault="00B25522" w:rsidP="001666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666A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 Полна изба народу, больших и маленьких. У печки, девчоночка сидит, а рядом с ней кошка бурая. </w:t>
      </w:r>
      <w:proofErr w:type="gramStart"/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>Девчоночка маленькая, и кошка маленькая и до того худая да ободранная, что редко кто такую в избу пустит.</w:t>
      </w:r>
      <w:proofErr w:type="gramEnd"/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Девчоночка эту кошку гладит, а она до того звонко мурлычет, что по всей избе слышно. </w:t>
      </w:r>
      <w:r w:rsidRPr="001666A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25522" w:rsidRPr="001666AE" w:rsidRDefault="00B25522" w:rsidP="001666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666A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Опишите внешность </w:t>
      </w:r>
      <w:proofErr w:type="spellStart"/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>Коковани</w:t>
      </w:r>
      <w:proofErr w:type="spellEnd"/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25522" w:rsidRPr="001666AE" w:rsidRDefault="00B25522" w:rsidP="001666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666A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>Старик, большой, бородатый.</w:t>
      </w:r>
    </w:p>
    <w:p w:rsidR="00B25522" w:rsidRPr="001666AE" w:rsidRDefault="00B25522" w:rsidP="001666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666A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>Чем он занимался?</w:t>
      </w:r>
    </w:p>
    <w:p w:rsidR="00B25522" w:rsidRPr="001666AE" w:rsidRDefault="00B25522" w:rsidP="001666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666A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>Он охотник, летом пески промывал, золото добывал, а зимой по лесам за козлом бегал; мастер сказки сказывать, охотник знатный (умелый).</w:t>
      </w:r>
    </w:p>
    <w:p w:rsidR="00B25522" w:rsidRPr="001666AE" w:rsidRDefault="00B25522" w:rsidP="001666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666A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>Какой был старик?</w:t>
      </w:r>
    </w:p>
    <w:p w:rsidR="00B25522" w:rsidRPr="001666AE" w:rsidRDefault="00B25522" w:rsidP="001666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666A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>Добрый, весёлый, ласковый.</w:t>
      </w:r>
    </w:p>
    <w:p w:rsidR="00B25522" w:rsidRPr="001666AE" w:rsidRDefault="00B25522" w:rsidP="001666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666A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Какая была </w:t>
      </w:r>
      <w:proofErr w:type="spellStart"/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>Даренка</w:t>
      </w:r>
      <w:proofErr w:type="spellEnd"/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>?</w:t>
      </w:r>
    </w:p>
    <w:p w:rsidR="00B25522" w:rsidRPr="001666AE" w:rsidRDefault="00B25522" w:rsidP="001666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666A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Дети: </w:t>
      </w:r>
      <w:proofErr w:type="gramStart"/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>Девчушка по шестому году, смелая, трудолюбивая, махонькая, носик пуговкой, добрая, любопытная.</w:t>
      </w:r>
      <w:proofErr w:type="gramEnd"/>
    </w:p>
    <w:p w:rsidR="00B25522" w:rsidRPr="001666AE" w:rsidRDefault="00B25522" w:rsidP="001666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666A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Чем занималась </w:t>
      </w:r>
      <w:proofErr w:type="spellStart"/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>Даренка</w:t>
      </w:r>
      <w:proofErr w:type="spellEnd"/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>?</w:t>
      </w:r>
    </w:p>
    <w:p w:rsidR="00B25522" w:rsidRPr="001666AE" w:rsidRDefault="00B25522" w:rsidP="001666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666A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>В избе прибирала, похлебку да кашу варила, любила сказки слушать.</w:t>
      </w:r>
    </w:p>
    <w:p w:rsidR="00B25522" w:rsidRPr="001666AE" w:rsidRDefault="00B25522" w:rsidP="001666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666A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Расскажите, как жили </w:t>
      </w:r>
      <w:proofErr w:type="spellStart"/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>Кокованя</w:t>
      </w:r>
      <w:proofErr w:type="spellEnd"/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>Дарёнка</w:t>
      </w:r>
      <w:proofErr w:type="spellEnd"/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>Мурёнка</w:t>
      </w:r>
      <w:proofErr w:type="spellEnd"/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. Как автор красиво рассказал об их </w:t>
      </w:r>
      <w:proofErr w:type="gramStart"/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>житье-бытье</w:t>
      </w:r>
      <w:proofErr w:type="gramEnd"/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25522" w:rsidRPr="001666AE" w:rsidRDefault="00B25522" w:rsidP="001666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666A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>Жили-поживали, добра наживали, а на житьё не плакались, у всякого дело было.</w:t>
      </w:r>
    </w:p>
    <w:p w:rsidR="00B25522" w:rsidRPr="001666AE" w:rsidRDefault="00B25522" w:rsidP="001666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666A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Почему </w:t>
      </w:r>
      <w:proofErr w:type="spellStart"/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>Даренке</w:t>
      </w:r>
      <w:proofErr w:type="spellEnd"/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так хотелось увидеть Серебряное копытце?</w:t>
      </w:r>
    </w:p>
    <w:p w:rsidR="00B25522" w:rsidRPr="001666AE" w:rsidRDefault="00B25522" w:rsidP="001666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666A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>Этот</w:t>
      </w:r>
      <w:r w:rsidRPr="001666A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>козел особенный. У него на правой передней ноге серебряное копытце. В каком месте топнет этим копытцем - там и появится дорогой камень. Раз топнет - один камень, два топнет - два камня, а где ножкой бить станет - там груда дорогих камней.</w:t>
      </w:r>
    </w:p>
    <w:p w:rsidR="00B25522" w:rsidRPr="001666AE" w:rsidRDefault="00B25522" w:rsidP="001666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666A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Расскажите, как увидела </w:t>
      </w:r>
      <w:proofErr w:type="spellStart"/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>Дарёнка</w:t>
      </w:r>
      <w:proofErr w:type="spellEnd"/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козла</w:t>
      </w:r>
      <w:r w:rsidR="00A21790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>-</w:t>
      </w:r>
      <w:r w:rsidR="00A21790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>серебряное копытце?</w:t>
      </w:r>
    </w:p>
    <w:p w:rsidR="00B25522" w:rsidRPr="001666AE" w:rsidRDefault="00B25522" w:rsidP="001666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666A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>Смотрит в сторону покосных ложков и видит - по лесу какой-то комочек катится. Как ближе подкатился, разглядела, - это козел бежит. Ножки тоненькие, головка легонькая, а на рожках по пяти веточек.</w:t>
      </w:r>
    </w:p>
    <w:p w:rsidR="00B25522" w:rsidRPr="001666AE" w:rsidRDefault="00B25522" w:rsidP="001666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666A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>В жизни может козёл отбивать драгоценные камни?</w:t>
      </w:r>
    </w:p>
    <w:p w:rsidR="00B25522" w:rsidRPr="001666AE" w:rsidRDefault="00B25522" w:rsidP="001666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666A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>Нет.</w:t>
      </w:r>
    </w:p>
    <w:p w:rsidR="00B25522" w:rsidRPr="001666AE" w:rsidRDefault="00B25522" w:rsidP="001666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666A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>В жизни таких козлов нет, поэтому автор, назвал эту сказку волшебной.</w:t>
      </w:r>
    </w:p>
    <w:p w:rsidR="00B25522" w:rsidRPr="001666AE" w:rsidRDefault="00B25522" w:rsidP="001666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666A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>: Посмотрите, как художник проиллюстрировал эту сказку, смотря на эти рисунки, мы как будто вместе с героями окунулись в мир волшебства и чуда. А давайте представим, что вы художники и вам нужно нарисовать иллюстрацию к сказу «Серебряное копытце».</w:t>
      </w:r>
    </w:p>
    <w:p w:rsidR="00B25522" w:rsidRDefault="00B25522" w:rsidP="001666AE">
      <w:pPr>
        <w:pStyle w:val="a4"/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666A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1666AE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(рисуют картинку к любому моменту сказки)</w:t>
      </w:r>
    </w:p>
    <w:p w:rsidR="00B613DD" w:rsidRDefault="00B613DD" w:rsidP="00B613DD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666A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85330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Мне очень нравятся ваши работы, я думаю, что и </w:t>
      </w:r>
    </w:p>
    <w:p w:rsidR="00B613DD" w:rsidRPr="00853305" w:rsidRDefault="00B613DD" w:rsidP="00B613DD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5330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П. П. </w:t>
      </w:r>
      <w:r w:rsidRPr="00B613D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Бажову</w:t>
      </w:r>
      <w:r w:rsidRPr="00B613D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5330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тоже </w:t>
      </w:r>
      <w:r w:rsidRPr="00B613D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понравились бы эти </w:t>
      </w:r>
      <w:r w:rsidRPr="00B613D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сказочные картины</w:t>
      </w:r>
      <w:r w:rsidRPr="00B613D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Предлагаю вам взять свои работы домой и </w:t>
      </w:r>
      <w:r w:rsidRPr="00B613D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рассказать мамам и папам сказ</w:t>
      </w:r>
      <w:r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.</w:t>
      </w:r>
      <w:r w:rsidRPr="0085330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Бажова </w:t>
      </w:r>
      <w:r w:rsidRPr="00A2179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21790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Серебряное копытце</w:t>
      </w:r>
      <w:r w:rsidRPr="00A2179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2179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85330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Благодарю всех за интересную работу, можете отдыхать.</w:t>
      </w:r>
    </w:p>
    <w:p w:rsidR="00B25522" w:rsidRPr="001666AE" w:rsidRDefault="00B25522" w:rsidP="001666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666A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1666AE">
        <w:rPr>
          <w:rStyle w:val="c4"/>
          <w:rFonts w:ascii="Times New Roman" w:hAnsi="Times New Roman" w:cs="Times New Roman"/>
          <w:color w:val="000000"/>
          <w:sz w:val="28"/>
          <w:szCs w:val="28"/>
        </w:rPr>
        <w:t>Вот и подошло наше занятие к концу. Что нового вы узнали?</w:t>
      </w:r>
    </w:p>
    <w:p w:rsidR="00B25522" w:rsidRPr="001666AE" w:rsidRDefault="00B25522" w:rsidP="001666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666A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1666AE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(ответы детей)</w:t>
      </w:r>
    </w:p>
    <w:p w:rsidR="007042C2" w:rsidRDefault="007042C2" w:rsidP="007042C2">
      <w:pPr>
        <w:pStyle w:val="a4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7042C2" w:rsidRPr="007042C2" w:rsidRDefault="007042C2" w:rsidP="007042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042C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Примечание</w:t>
      </w:r>
      <w:r w:rsidRPr="007042C2">
        <w:rPr>
          <w:rFonts w:ascii="Times New Roman" w:hAnsi="Times New Roman" w:cs="Times New Roman"/>
          <w:b/>
          <w:sz w:val="28"/>
          <w:szCs w:val="28"/>
        </w:rPr>
        <w:t>:</w:t>
      </w:r>
    </w:p>
    <w:p w:rsidR="007042C2" w:rsidRPr="007042C2" w:rsidRDefault="007042C2" w:rsidP="007042C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2C2">
        <w:rPr>
          <w:rFonts w:ascii="Times New Roman" w:hAnsi="Times New Roman" w:cs="Times New Roman"/>
          <w:sz w:val="28"/>
          <w:szCs w:val="28"/>
        </w:rPr>
        <w:t>К непонятным словам в тексте по ходу чтения прибавляем слова синонимы.</w:t>
      </w:r>
    </w:p>
    <w:p w:rsidR="007042C2" w:rsidRPr="007042C2" w:rsidRDefault="007042C2" w:rsidP="007042C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2C2">
        <w:rPr>
          <w:rFonts w:ascii="Times New Roman" w:hAnsi="Times New Roman" w:cs="Times New Roman"/>
          <w:b/>
          <w:sz w:val="28"/>
          <w:szCs w:val="28"/>
        </w:rPr>
        <w:t xml:space="preserve">Пожитки </w:t>
      </w:r>
      <w:r w:rsidRPr="007042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2C2">
        <w:rPr>
          <w:rFonts w:ascii="Times New Roman" w:hAnsi="Times New Roman" w:cs="Times New Roman"/>
          <w:sz w:val="28"/>
          <w:szCs w:val="28"/>
        </w:rPr>
        <w:t>одежда</w:t>
      </w:r>
    </w:p>
    <w:p w:rsidR="007042C2" w:rsidRPr="007042C2" w:rsidRDefault="007042C2" w:rsidP="007042C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2C2">
        <w:rPr>
          <w:rFonts w:ascii="Times New Roman" w:hAnsi="Times New Roman" w:cs="Times New Roman"/>
          <w:b/>
          <w:sz w:val="28"/>
          <w:szCs w:val="28"/>
        </w:rPr>
        <w:t xml:space="preserve">Балаган </w:t>
      </w:r>
      <w:r w:rsidRPr="007042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избушка</w:t>
      </w:r>
    </w:p>
    <w:p w:rsidR="007042C2" w:rsidRPr="007042C2" w:rsidRDefault="007042C2" w:rsidP="007042C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2C2">
        <w:rPr>
          <w:rFonts w:ascii="Times New Roman" w:hAnsi="Times New Roman" w:cs="Times New Roman"/>
          <w:b/>
          <w:sz w:val="28"/>
          <w:szCs w:val="28"/>
        </w:rPr>
        <w:t>Пособник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2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помощник</w:t>
      </w:r>
    </w:p>
    <w:p w:rsidR="007042C2" w:rsidRDefault="007042C2" w:rsidP="007042C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2C2">
        <w:rPr>
          <w:rFonts w:ascii="Times New Roman" w:hAnsi="Times New Roman" w:cs="Times New Roman"/>
          <w:b/>
          <w:sz w:val="28"/>
          <w:szCs w:val="28"/>
        </w:rPr>
        <w:t>Ворочайся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2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возвращайся</w:t>
      </w:r>
    </w:p>
    <w:p w:rsidR="007042C2" w:rsidRPr="007042C2" w:rsidRDefault="007042C2" w:rsidP="007042C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2C2">
        <w:rPr>
          <w:rFonts w:ascii="Times New Roman" w:hAnsi="Times New Roman" w:cs="Times New Roman"/>
          <w:b/>
          <w:bCs/>
          <w:sz w:val="28"/>
          <w:szCs w:val="28"/>
        </w:rPr>
        <w:t>Похлебка</w:t>
      </w:r>
      <w:r w:rsidRPr="007042C2">
        <w:rPr>
          <w:rFonts w:ascii="Times New Roman" w:hAnsi="Times New Roman" w:cs="Times New Roman"/>
          <w:sz w:val="28"/>
          <w:szCs w:val="28"/>
        </w:rPr>
        <w:t xml:space="preserve"> – жидкая пища (суп)</w:t>
      </w:r>
    </w:p>
    <w:p w:rsidR="007042C2" w:rsidRPr="007042C2" w:rsidRDefault="007042C2" w:rsidP="007042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01CE" w:rsidRDefault="009701CE" w:rsidP="009701CE">
      <w:pPr>
        <w:pStyle w:val="a4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9701CE" w:rsidRDefault="009701CE" w:rsidP="009701CE">
      <w:pPr>
        <w:pStyle w:val="a4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9701CE" w:rsidRDefault="009701CE" w:rsidP="009701CE">
      <w:pPr>
        <w:pStyle w:val="a4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9701CE" w:rsidRDefault="009701CE" w:rsidP="009701CE">
      <w:pPr>
        <w:pStyle w:val="a4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1D29B3" w:rsidRDefault="001D29B3" w:rsidP="009701CE">
      <w:pPr>
        <w:pStyle w:val="a4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sectPr w:rsidR="001D29B3" w:rsidSect="008F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522"/>
    <w:rsid w:val="000410BF"/>
    <w:rsid w:val="00054BD5"/>
    <w:rsid w:val="00123B50"/>
    <w:rsid w:val="001503F4"/>
    <w:rsid w:val="001666AE"/>
    <w:rsid w:val="001D29B3"/>
    <w:rsid w:val="001F1B0A"/>
    <w:rsid w:val="00211215"/>
    <w:rsid w:val="002D6F84"/>
    <w:rsid w:val="003975DC"/>
    <w:rsid w:val="003C10CE"/>
    <w:rsid w:val="004677EF"/>
    <w:rsid w:val="004F6AEB"/>
    <w:rsid w:val="005D6A62"/>
    <w:rsid w:val="006D73CB"/>
    <w:rsid w:val="006E4FF2"/>
    <w:rsid w:val="007042C2"/>
    <w:rsid w:val="007D54A8"/>
    <w:rsid w:val="008C2346"/>
    <w:rsid w:val="008F586F"/>
    <w:rsid w:val="009219BF"/>
    <w:rsid w:val="009701CE"/>
    <w:rsid w:val="00A21790"/>
    <w:rsid w:val="00A22BDA"/>
    <w:rsid w:val="00A70B2C"/>
    <w:rsid w:val="00B25522"/>
    <w:rsid w:val="00B31B83"/>
    <w:rsid w:val="00B613DD"/>
    <w:rsid w:val="00C647CB"/>
    <w:rsid w:val="00D53D7C"/>
    <w:rsid w:val="00D96E90"/>
    <w:rsid w:val="00E01C27"/>
    <w:rsid w:val="00F2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2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25522"/>
  </w:style>
  <w:style w:type="character" w:customStyle="1" w:styleId="c0">
    <w:name w:val="c0"/>
    <w:basedOn w:val="a0"/>
    <w:rsid w:val="00B25522"/>
  </w:style>
  <w:style w:type="paragraph" w:customStyle="1" w:styleId="c2">
    <w:name w:val="c2"/>
    <w:basedOn w:val="a"/>
    <w:rsid w:val="00B2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2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666A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D96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13</cp:revision>
  <cp:lastPrinted>2019-12-06T05:02:00Z</cp:lastPrinted>
  <dcterms:created xsi:type="dcterms:W3CDTF">2019-11-29T07:27:00Z</dcterms:created>
  <dcterms:modified xsi:type="dcterms:W3CDTF">2019-12-09T12:38:00Z</dcterms:modified>
</cp:coreProperties>
</file>